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TRIBUTARI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Economato e Provveditorato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Fornitura vestiario e calzature personale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Fornitura vestiario e calzature personale.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